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4F" w:rsidRDefault="0073474F"/>
    <w:p w:rsidR="0073474F" w:rsidRDefault="0073474F"/>
    <w:p w:rsidR="00E526EE" w:rsidRDefault="0073474F" w:rsidP="0073474F">
      <w:pPr>
        <w:jc w:val="center"/>
      </w:pPr>
      <w:r>
        <w:t>KOREKTA DO ZAŁĄCZNIKA NR 1 ZAPYTANIA OFERTOWEGO NA DOSTAWĘ ENERGII ELEKTRYCZNEJ DLA DOLNOŚLĄSKIEGO WOJEWÓDZKIEGO URZĘDU PRACY W WAŁBRZYCHU</w:t>
      </w:r>
    </w:p>
    <w:p w:rsidR="0073474F" w:rsidRDefault="0073474F" w:rsidP="0073474F">
      <w:pPr>
        <w:jc w:val="center"/>
      </w:pPr>
    </w:p>
    <w:p w:rsidR="0073474F" w:rsidRDefault="0073474F" w:rsidP="0073474F">
      <w:pPr>
        <w:jc w:val="both"/>
      </w:pPr>
      <w:r>
        <w:t>W związku z zamieszczoną korektą modyfikacji ulega zapis Rozdziału I pkt 7 lit. b Szczegółowego Opisu Przedmiotu Zamówienia, który otrzymuje brzmienie:</w:t>
      </w:r>
    </w:p>
    <w:p w:rsidR="0073474F" w:rsidRDefault="0073474F" w:rsidP="0073474F">
      <w:pPr>
        <w:jc w:val="both"/>
      </w:pPr>
    </w:p>
    <w:p w:rsidR="0073474F" w:rsidRDefault="0073474F" w:rsidP="0073474F">
      <w:pPr>
        <w:jc w:val="both"/>
      </w:pPr>
      <w:r>
        <w:t xml:space="preserve">b. na dostawę energii elektrycznej, </w:t>
      </w:r>
      <w:r w:rsidRPr="0073474F">
        <w:rPr>
          <w:u w:val="single"/>
        </w:rPr>
        <w:t>zawartą na czas nieokreślony</w:t>
      </w:r>
      <w:r>
        <w:t xml:space="preserve">, </w:t>
      </w:r>
      <w:r w:rsidRPr="0073474F">
        <w:rPr>
          <w:b/>
        </w:rPr>
        <w:t>z TAURON SPRZEDAŻ SP. Z O.O. z siedzibą w Krakowie</w:t>
      </w:r>
      <w:r w:rsidRPr="0073474F">
        <w:t>,</w:t>
      </w:r>
      <w:r>
        <w:t xml:space="preserve"> który jest sprzedawcą rezerwowym.</w:t>
      </w:r>
      <w:bookmarkStart w:id="0" w:name="_GoBack"/>
      <w:bookmarkEnd w:id="0"/>
    </w:p>
    <w:sectPr w:rsidR="0073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F"/>
    <w:rsid w:val="00256109"/>
    <w:rsid w:val="004F5C77"/>
    <w:rsid w:val="0073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84D22"/>
  <w15:chartTrackingRefBased/>
  <w15:docId w15:val="{0F463E59-455B-4F5C-819F-914AD3D5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1</cp:revision>
  <dcterms:created xsi:type="dcterms:W3CDTF">2023-07-18T05:41:00Z</dcterms:created>
  <dcterms:modified xsi:type="dcterms:W3CDTF">2023-07-18T05:49:00Z</dcterms:modified>
</cp:coreProperties>
</file>