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C" w:rsidRDefault="00D9356C" w:rsidP="00785041">
      <w:pPr>
        <w:jc w:val="both"/>
        <w:rPr>
          <w:sz w:val="20"/>
          <w:szCs w:val="20"/>
        </w:rPr>
      </w:pPr>
      <w:r w:rsidRPr="00D9356C">
        <w:rPr>
          <w:b/>
          <w:sz w:val="20"/>
          <w:szCs w:val="20"/>
        </w:rPr>
        <w:t xml:space="preserve">Informacja o wyborze wykonawcy </w:t>
      </w:r>
      <w:r w:rsidRPr="00D9356C">
        <w:rPr>
          <w:b/>
          <w:color w:val="000000"/>
          <w:sz w:val="20"/>
          <w:szCs w:val="20"/>
        </w:rPr>
        <w:t xml:space="preserve">na wykonanie usługi </w:t>
      </w:r>
      <w:r w:rsidR="00E914B1">
        <w:rPr>
          <w:rStyle w:val="Pogrubienie"/>
          <w:sz w:val="20"/>
          <w:szCs w:val="20"/>
        </w:rPr>
        <w:t>obejmującej</w:t>
      </w:r>
      <w:r w:rsidRPr="00D9356C">
        <w:rPr>
          <w:rStyle w:val="Pogrubienie"/>
          <w:sz w:val="20"/>
          <w:szCs w:val="20"/>
        </w:rPr>
        <w:t xml:space="preserve"> przeprowadzenie wśród przedsiębiorców z obszaru województwa dolnośląskiego badania dotyczącego zapotrzebowania na pracowników w perspektywie średniookresowej, w tym m. in. wpływu rozwoju technologii na rynek pracy </w:t>
      </w:r>
      <w:r w:rsidR="00785041">
        <w:rPr>
          <w:rStyle w:val="Pogrubienie"/>
          <w:sz w:val="20"/>
          <w:szCs w:val="20"/>
        </w:rPr>
        <w:t xml:space="preserve">              </w:t>
      </w:r>
      <w:bookmarkStart w:id="0" w:name="_GoBack"/>
      <w:bookmarkEnd w:id="0"/>
      <w:r w:rsidRPr="00D9356C">
        <w:rPr>
          <w:rStyle w:val="Pogrubienie"/>
          <w:sz w:val="20"/>
          <w:szCs w:val="20"/>
        </w:rPr>
        <w:t>w najbliższej przyszłości i zatrudniania cudzoziemców</w:t>
      </w:r>
      <w:r w:rsidRPr="00D9356C">
        <w:rPr>
          <w:sz w:val="20"/>
          <w:szCs w:val="20"/>
        </w:rPr>
        <w:t>.</w:t>
      </w:r>
    </w:p>
    <w:p w:rsidR="00F9728E" w:rsidRDefault="00785041" w:rsidP="00785041">
      <w:pPr>
        <w:jc w:val="both"/>
        <w:rPr>
          <w:iCs/>
        </w:rPr>
      </w:pPr>
      <w:r>
        <w:rPr>
          <w:iCs/>
        </w:rPr>
        <w:t>W</w:t>
      </w:r>
      <w:r w:rsidR="00A14E41" w:rsidRPr="00F9728E">
        <w:rPr>
          <w:iCs/>
        </w:rPr>
        <w:t xml:space="preserve"> odpowiedzi na</w:t>
      </w:r>
      <w:r w:rsidR="00F9728E">
        <w:rPr>
          <w:iCs/>
        </w:rPr>
        <w:t xml:space="preserve"> og</w:t>
      </w:r>
      <w:r w:rsidR="00D9356C">
        <w:rPr>
          <w:iCs/>
        </w:rPr>
        <w:t>łoszenie zamieszczone w dniu</w:t>
      </w:r>
      <w:r w:rsidR="00F9728E">
        <w:rPr>
          <w:iCs/>
        </w:rPr>
        <w:t xml:space="preserve"> 04.04.2017 r. na stronie internetowej u</w:t>
      </w:r>
      <w:r w:rsidR="00A14E41" w:rsidRPr="00F9728E">
        <w:rPr>
          <w:iCs/>
        </w:rPr>
        <w:t>r</w:t>
      </w:r>
      <w:r w:rsidR="00F9728E">
        <w:rPr>
          <w:iCs/>
        </w:rPr>
        <w:t xml:space="preserve">zędu (www.dwup.pl) do dnia 19.04.2017 r. wpłynęło 5 ofert. Najkorzystniejszą ofertę, która spełniała wszystkie wymogi określone w SOPZ i otrzymała największą ilość punktów </w:t>
      </w:r>
      <w:r w:rsidR="00A14E41" w:rsidRPr="00F9728E">
        <w:rPr>
          <w:iCs/>
        </w:rPr>
        <w:t>przedstawiła firma</w:t>
      </w:r>
      <w:r w:rsidR="00D9356C">
        <w:rPr>
          <w:iCs/>
        </w:rPr>
        <w:t>:</w:t>
      </w:r>
      <w:r w:rsidR="00F9728E">
        <w:rPr>
          <w:iCs/>
        </w:rPr>
        <w:t xml:space="preserve"> </w:t>
      </w:r>
    </w:p>
    <w:p w:rsidR="00A14E41" w:rsidRPr="00F9728E" w:rsidRDefault="00F9728E">
      <w:r>
        <w:rPr>
          <w:iCs/>
        </w:rPr>
        <w:t xml:space="preserve"> </w:t>
      </w:r>
      <w:r w:rsidRPr="00541487">
        <w:t>ASM – Centrum Badań i Analiz Rynku Sp. z o.o.</w:t>
      </w:r>
      <w:r w:rsidRPr="00541487">
        <w:br/>
        <w:t>ul. Grunwaldzka 5</w:t>
      </w:r>
      <w:r w:rsidRPr="00541487">
        <w:br/>
        <w:t>99-300 Kutno</w:t>
      </w:r>
    </w:p>
    <w:sectPr w:rsidR="00A14E41" w:rsidRPr="00F9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36"/>
    <w:rsid w:val="00234E9D"/>
    <w:rsid w:val="00785041"/>
    <w:rsid w:val="007D4936"/>
    <w:rsid w:val="008D3018"/>
    <w:rsid w:val="00A14E41"/>
    <w:rsid w:val="00D9356C"/>
    <w:rsid w:val="00E914B1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5</cp:revision>
  <cp:lastPrinted>2017-05-09T12:36:00Z</cp:lastPrinted>
  <dcterms:created xsi:type="dcterms:W3CDTF">2017-04-07T09:22:00Z</dcterms:created>
  <dcterms:modified xsi:type="dcterms:W3CDTF">2017-05-09T12:46:00Z</dcterms:modified>
</cp:coreProperties>
</file>